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16" w:rsidRPr="00021816" w:rsidRDefault="00CB1965" w:rsidP="00021816">
      <w:pPr>
        <w:jc w:val="center"/>
        <w:rPr>
          <w:b/>
          <w:sz w:val="40"/>
          <w:szCs w:val="40"/>
        </w:rPr>
      </w:pPr>
      <w:r w:rsidRPr="00021816">
        <w:rPr>
          <w:b/>
          <w:sz w:val="40"/>
          <w:szCs w:val="40"/>
        </w:rPr>
        <w:t>Rozpis zápasov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8"/>
        <w:gridCol w:w="5670"/>
        <w:gridCol w:w="1701"/>
      </w:tblGrid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09:00</w:t>
            </w:r>
          </w:p>
        </w:tc>
        <w:tc>
          <w:tcPr>
            <w:tcW w:w="5670" w:type="dxa"/>
            <w:vAlign w:val="center"/>
          </w:tcPr>
          <w:p w:rsidR="00021816" w:rsidRPr="00C03F60" w:rsidRDefault="00EF475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09:15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808080" w:themeColor="background1" w:themeShade="8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808080" w:themeColor="background1" w:themeShade="8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  <w:r w:rsidRPr="002B75D1">
              <w:rPr>
                <w:b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808080" w:themeColor="background1" w:themeShade="8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8A3E4E">
              <w:rPr>
                <w:b/>
                <w:color w:val="FFFF0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="008A3E4E">
              <w:rPr>
                <w:b/>
                <w:color w:val="FFFF0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</w:t>
            </w:r>
            <w:bookmarkStart w:id="0" w:name="_GoBack"/>
            <w:bookmarkEnd w:id="0"/>
            <w:r w:rsidRPr="00C03F60">
              <w:rPr>
                <w:b/>
                <w:color w:val="FFFF0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astav</w:t>
            </w:r>
            <w:proofErr w:type="spellEnd"/>
            <w:r w:rsidRPr="00C03F60">
              <w:rPr>
                <w:b/>
                <w:color w:val="FFFF0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:shd w:val="clear" w:color="auto" w:fill="FFFFFF" w:themeFill="background1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09:30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9D1736"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 w:rsidR="009D1736"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 w:rsidR="009D1736"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09:45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984806" w:themeColor="accent6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1.FC </w:t>
            </w:r>
            <w:proofErr w:type="spellStart"/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10:00</w:t>
            </w:r>
          </w:p>
        </w:tc>
        <w:tc>
          <w:tcPr>
            <w:tcW w:w="5670" w:type="dxa"/>
            <w:vAlign w:val="center"/>
          </w:tcPr>
          <w:p w:rsidR="00021816" w:rsidRPr="00C03F60" w:rsidRDefault="009A34EF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9B176A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9B176A"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="009B176A"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10:15</w:t>
            </w:r>
          </w:p>
        </w:tc>
        <w:tc>
          <w:tcPr>
            <w:tcW w:w="5670" w:type="dxa"/>
            <w:vAlign w:val="center"/>
          </w:tcPr>
          <w:p w:rsidR="00021816" w:rsidRPr="00C03F60" w:rsidRDefault="009D173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Žilina</w:t>
            </w:r>
            <w:r w:rsidR="009B176A"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- </w:t>
            </w:r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Fastav</w:t>
            </w:r>
            <w:proofErr w:type="spellEnd"/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10:30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984806" w:themeColor="accent6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10:45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1.FC </w:t>
            </w:r>
            <w:proofErr w:type="spellStart"/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11:00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9D1736"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 w:rsidR="009D1736"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 w:rsidR="009D1736"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11:15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-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11:30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Fastav</w:t>
            </w:r>
            <w:proofErr w:type="spellEnd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2D03FD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2D03FD"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1.FC </w:t>
            </w:r>
            <w:proofErr w:type="spellStart"/>
            <w:r w:rsidR="002D03FD"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11:45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984806" w:themeColor="accent6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12:00</w:t>
            </w:r>
          </w:p>
        </w:tc>
        <w:tc>
          <w:tcPr>
            <w:tcW w:w="5670" w:type="dxa"/>
            <w:vAlign w:val="center"/>
          </w:tcPr>
          <w:p w:rsidR="00021816" w:rsidRPr="00C03F60" w:rsidRDefault="002D03FD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="009B176A"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="009B176A"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="009B176A"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12:15</w:t>
            </w:r>
          </w:p>
        </w:tc>
        <w:tc>
          <w:tcPr>
            <w:tcW w:w="5670" w:type="dxa"/>
            <w:vAlign w:val="center"/>
          </w:tcPr>
          <w:p w:rsidR="00021816" w:rsidRPr="00C03F60" w:rsidRDefault="009D173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Žilina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2D03FD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2D03FD"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1.FC </w:t>
            </w:r>
            <w:proofErr w:type="spellStart"/>
            <w:r w:rsidR="002D03FD"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12:30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12:45</w:t>
            </w:r>
          </w:p>
        </w:tc>
        <w:tc>
          <w:tcPr>
            <w:tcW w:w="5670" w:type="dxa"/>
            <w:vAlign w:val="center"/>
          </w:tcPr>
          <w:p w:rsidR="00021816" w:rsidRPr="00C03F60" w:rsidRDefault="002D03FD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Fastav</w:t>
            </w:r>
            <w:proofErr w:type="spellEnd"/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="009B176A"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13:00</w:t>
            </w:r>
          </w:p>
        </w:tc>
        <w:tc>
          <w:tcPr>
            <w:tcW w:w="5670" w:type="dxa"/>
            <w:vAlign w:val="center"/>
          </w:tcPr>
          <w:p w:rsidR="00021816" w:rsidRPr="00C03F60" w:rsidRDefault="009D173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9D1736"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 w:rsidRPr="009D1736"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 w:rsidRPr="009D1736"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</w:t>
            </w:r>
            <w:r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a</w:t>
            </w:r>
            <w:r w:rsidR="009B176A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- </w:t>
            </w:r>
            <w:proofErr w:type="spellStart"/>
            <w:r w:rsidR="009B176A"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="009B176A"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="009B176A"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13:15</w:t>
            </w:r>
          </w:p>
        </w:tc>
        <w:tc>
          <w:tcPr>
            <w:tcW w:w="5670" w:type="dxa"/>
            <w:vAlign w:val="center"/>
          </w:tcPr>
          <w:p w:rsidR="00021816" w:rsidRPr="00C03F60" w:rsidRDefault="009B176A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13:30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2D03FD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1.FC </w:t>
            </w:r>
            <w:proofErr w:type="spellStart"/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13:45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2D03FD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Fastav</w:t>
            </w:r>
            <w:proofErr w:type="spellEnd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14:00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-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14:15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1F497D" w:themeColor="text2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  <w:r w:rsidR="009D1736"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9D1736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9D1736" w:rsidRPr="009D1736"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 w:rsidR="009D1736" w:rsidRPr="009D1736"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 w:rsidR="009D1736" w:rsidRPr="009D1736">
              <w:rPr>
                <w:b/>
                <w:sz w:val="28"/>
                <w:szCs w:val="28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14:30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- </w:t>
            </w:r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1.FC </w:t>
            </w:r>
            <w:proofErr w:type="spellStart"/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14:45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Fastva</w:t>
            </w:r>
            <w:proofErr w:type="spellEnd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15:00</w:t>
            </w:r>
          </w:p>
        </w:tc>
        <w:tc>
          <w:tcPr>
            <w:tcW w:w="5670" w:type="dxa"/>
            <w:vAlign w:val="center"/>
          </w:tcPr>
          <w:p w:rsidR="00021816" w:rsidRPr="00C03F60" w:rsidRDefault="002D03FD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>Mšk</w:t>
            </w:r>
            <w:proofErr w:type="spellEnd"/>
            <w:r w:rsidRPr="000E5141">
              <w:rPr>
                <w:b/>
                <w:color w:val="F2F2F2" w:themeColor="background1" w:themeShade="F2"/>
                <w:sz w:val="30"/>
                <w:szCs w:val="30"/>
                <w14:glow w14:rad="63500">
                  <w14:schemeClr w14:val="tx1">
                    <w14:alpha w14:val="60000"/>
                  </w14:schemeClr>
                </w14:glow>
              </w:rPr>
              <w:t xml:space="preserve"> Púchov bieli</w:t>
            </w:r>
            <w:r w:rsidR="00021816"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Mšk</w:t>
            </w:r>
            <w:proofErr w:type="spellEnd"/>
            <w:r w:rsidRPr="00C03F60">
              <w:rPr>
                <w:b/>
                <w:color w:val="00206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Púchov modrí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15:15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OKD </w:t>
            </w:r>
            <w:proofErr w:type="spellStart"/>
            <w:r w:rsidRPr="00C03F60">
              <w:rPr>
                <w:b/>
                <w:color w:val="00B05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Karviná</w:t>
            </w:r>
            <w:proofErr w:type="spellEnd"/>
            <w:r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Fastav</w:t>
            </w:r>
            <w:proofErr w:type="spellEnd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Pr="00C03F60">
              <w:rPr>
                <w:b/>
                <w:color w:val="FFFF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Zlín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02181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15:30</w:t>
            </w:r>
          </w:p>
        </w:tc>
        <w:tc>
          <w:tcPr>
            <w:tcW w:w="5670" w:type="dxa"/>
            <w:vAlign w:val="center"/>
          </w:tcPr>
          <w:p w:rsidR="00021816" w:rsidRPr="00C03F60" w:rsidRDefault="009D173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Akadémia </w:t>
            </w:r>
            <w:proofErr w:type="spellStart"/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Juventus</w:t>
            </w:r>
            <w:proofErr w:type="spellEnd"/>
            <w:r>
              <w:rPr>
                <w:b/>
                <w:color w:val="000000" w:themeColor="text1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Žilina</w:t>
            </w:r>
            <w:r w:rsidR="00341B96" w:rsidRPr="002B75D1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-</w:t>
            </w:r>
            <w:r w:rsidR="00341B96" w:rsidRPr="00C03F60">
              <w:rPr>
                <w:b/>
                <w:color w:val="7030A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spellStart"/>
            <w:r w:rsidR="00341B96"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Mfk</w:t>
            </w:r>
            <w:proofErr w:type="spellEnd"/>
            <w:r w:rsidR="00341B96" w:rsidRPr="00C03F60">
              <w:rPr>
                <w:b/>
                <w:color w:val="808080" w:themeColor="background1" w:themeShade="8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Dubnica</w:t>
            </w:r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  <w:tr w:rsidR="00021816" w:rsidTr="00CC7852">
        <w:trPr>
          <w:trHeight w:val="425"/>
        </w:trPr>
        <w:tc>
          <w:tcPr>
            <w:tcW w:w="1418" w:type="dxa"/>
            <w:vAlign w:val="center"/>
          </w:tcPr>
          <w:p w:rsidR="00021816" w:rsidRPr="00242325" w:rsidRDefault="00EF4756" w:rsidP="00EF4756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15:45</w:t>
            </w:r>
          </w:p>
        </w:tc>
        <w:tc>
          <w:tcPr>
            <w:tcW w:w="5670" w:type="dxa"/>
            <w:vAlign w:val="center"/>
          </w:tcPr>
          <w:p w:rsidR="00021816" w:rsidRPr="00C03F60" w:rsidRDefault="00341B96" w:rsidP="00AD56FF">
            <w:pPr>
              <w:jc w:val="center"/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FC </w:t>
            </w:r>
            <w:proofErr w:type="spellStart"/>
            <w:r w:rsidRPr="00C03F60">
              <w:rPr>
                <w:b/>
                <w:color w:val="FF000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Vsetín</w:t>
            </w:r>
            <w:proofErr w:type="spellEnd"/>
            <w:r w:rsidRPr="00C03F60">
              <w:rPr>
                <w:b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- </w:t>
            </w:r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1.FC </w:t>
            </w:r>
            <w:proofErr w:type="spellStart"/>
            <w:r w:rsidRPr="00C03F60">
              <w:rPr>
                <w:b/>
                <w:color w:val="00B0F0"/>
                <w:sz w:val="30"/>
                <w:szCs w:val="30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Slovácko</w:t>
            </w:r>
            <w:proofErr w:type="spellEnd"/>
          </w:p>
        </w:tc>
        <w:tc>
          <w:tcPr>
            <w:tcW w:w="1701" w:type="dxa"/>
            <w:vAlign w:val="center"/>
          </w:tcPr>
          <w:p w:rsidR="00021816" w:rsidRPr="00242325" w:rsidRDefault="00021816" w:rsidP="00CC7852">
            <w:pPr>
              <w:jc w:val="center"/>
              <w:rPr>
                <w:b/>
                <w:sz w:val="30"/>
                <w:szCs w:val="30"/>
              </w:rPr>
            </w:pPr>
            <w:r w:rsidRPr="00242325">
              <w:rPr>
                <w:b/>
                <w:sz w:val="30"/>
                <w:szCs w:val="30"/>
              </w:rPr>
              <w:t>:</w:t>
            </w:r>
          </w:p>
        </w:tc>
      </w:tr>
    </w:tbl>
    <w:p w:rsidR="00021816" w:rsidRDefault="00242325" w:rsidP="00242325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21816" w:rsidRPr="00242325" w:rsidRDefault="00EF4756" w:rsidP="00CB1965">
      <w:pPr>
        <w:rPr>
          <w:b/>
          <w:sz w:val="30"/>
          <w:szCs w:val="30"/>
        </w:rPr>
      </w:pPr>
      <w:r w:rsidRPr="00242325">
        <w:rPr>
          <w:b/>
          <w:sz w:val="30"/>
          <w:szCs w:val="30"/>
        </w:rPr>
        <w:t>16:10</w:t>
      </w:r>
      <w:r w:rsidR="00021816" w:rsidRPr="00242325">
        <w:rPr>
          <w:b/>
          <w:sz w:val="30"/>
          <w:szCs w:val="30"/>
        </w:rPr>
        <w:t xml:space="preserve">  Vyhodnotenie turnaja</w:t>
      </w:r>
    </w:p>
    <w:sectPr w:rsidR="00021816" w:rsidRPr="00242325" w:rsidSect="00CB19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AD" w:rsidRDefault="000F48AD" w:rsidP="00CB1965">
      <w:pPr>
        <w:spacing w:after="0" w:line="240" w:lineRule="auto"/>
      </w:pPr>
      <w:r>
        <w:separator/>
      </w:r>
    </w:p>
  </w:endnote>
  <w:endnote w:type="continuationSeparator" w:id="0">
    <w:p w:rsidR="000F48AD" w:rsidRDefault="000F48AD" w:rsidP="00CB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AD" w:rsidRDefault="000F48AD" w:rsidP="00CB1965">
      <w:pPr>
        <w:spacing w:after="0" w:line="240" w:lineRule="auto"/>
      </w:pPr>
      <w:r>
        <w:separator/>
      </w:r>
    </w:p>
  </w:footnote>
  <w:footnote w:type="continuationSeparator" w:id="0">
    <w:p w:rsidR="000F48AD" w:rsidRDefault="000F48AD" w:rsidP="00CB1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65"/>
    <w:rsid w:val="00016DD1"/>
    <w:rsid w:val="00021816"/>
    <w:rsid w:val="00066EB8"/>
    <w:rsid w:val="000E5141"/>
    <w:rsid w:val="000F48AD"/>
    <w:rsid w:val="00242325"/>
    <w:rsid w:val="002B75D1"/>
    <w:rsid w:val="002C7B38"/>
    <w:rsid w:val="002D03FD"/>
    <w:rsid w:val="00341B96"/>
    <w:rsid w:val="005729F3"/>
    <w:rsid w:val="00801236"/>
    <w:rsid w:val="008A3E4E"/>
    <w:rsid w:val="009A34EF"/>
    <w:rsid w:val="009B176A"/>
    <w:rsid w:val="009D0B48"/>
    <w:rsid w:val="009D1736"/>
    <w:rsid w:val="00AD56FF"/>
    <w:rsid w:val="00C03F60"/>
    <w:rsid w:val="00C36754"/>
    <w:rsid w:val="00CB1965"/>
    <w:rsid w:val="00CC7852"/>
    <w:rsid w:val="00CD340F"/>
    <w:rsid w:val="00E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B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965"/>
  </w:style>
  <w:style w:type="paragraph" w:styleId="Pta">
    <w:name w:val="footer"/>
    <w:basedOn w:val="Normlny"/>
    <w:link w:val="PtaChar"/>
    <w:uiPriority w:val="99"/>
    <w:unhideWhenUsed/>
    <w:rsid w:val="00CB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B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965"/>
  </w:style>
  <w:style w:type="paragraph" w:styleId="Pta">
    <w:name w:val="footer"/>
    <w:basedOn w:val="Normlny"/>
    <w:link w:val="PtaChar"/>
    <w:uiPriority w:val="99"/>
    <w:unhideWhenUsed/>
    <w:rsid w:val="00CB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15</cp:revision>
  <dcterms:created xsi:type="dcterms:W3CDTF">2015-12-02T12:58:00Z</dcterms:created>
  <dcterms:modified xsi:type="dcterms:W3CDTF">2015-12-28T21:39:00Z</dcterms:modified>
</cp:coreProperties>
</file>